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50F41C2A" w:rsidR="00C6518D" w:rsidRPr="007424B8" w:rsidRDefault="00F63CCD">
            <w:pPr>
              <w:jc w:val="both"/>
              <w:rPr>
                <w:rFonts w:ascii="Arial" w:eastAsia="Arial" w:hAnsi="Arial" w:cs="Arial"/>
              </w:rPr>
            </w:pPr>
            <w:r w:rsidRPr="00F63CCD">
              <w:rPr>
                <w:rFonts w:ascii="Arial" w:eastAsia="Arial" w:hAnsi="Arial" w:cs="Arial"/>
                <w:color w:val="000000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26005398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02A35D6E" w:rsidR="00C6518D" w:rsidRPr="007424B8" w:rsidRDefault="00F63C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63CCD">
              <w:rPr>
                <w:rFonts w:ascii="Arial" w:eastAsia="Arial" w:hAnsi="Arial" w:cs="Arial"/>
                <w:color w:val="000000"/>
              </w:rPr>
              <w:t>4162.010.26.1.5396-2025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F63F3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F63F3D" w:rsidRPr="007424B8" w:rsidRDefault="00F63F3D" w:rsidP="00F63F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1B9A93BE" w:rsidR="00F63F3D" w:rsidRPr="007424B8" w:rsidRDefault="00F63F3D" w:rsidP="00F63F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52DDD">
              <w:rPr>
                <w:rFonts w:ascii="Arial" w:hAnsi="Arial" w:cs="Arial"/>
                <w:noProof/>
                <w:sz w:val="22"/>
                <w:szCs w:val="22"/>
              </w:rPr>
              <w:t>RICARDO  IBAÑEZ MALDONADO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F63F3D" w:rsidRPr="007424B8" w:rsidRDefault="00F63F3D" w:rsidP="00F63F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63F3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F63F3D" w:rsidRPr="007424B8" w:rsidRDefault="00F63F3D" w:rsidP="00F63F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10BA620F" w:rsidR="00F63F3D" w:rsidRPr="007424B8" w:rsidRDefault="00F63F3D" w:rsidP="00F63F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07B1F">
              <w:rPr>
                <w:rFonts w:ascii="Arial" w:hAnsi="Arial" w:cs="Arial"/>
              </w:rPr>
              <w:t>14590955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F63F3D" w:rsidRPr="007424B8" w:rsidRDefault="00F63F3D" w:rsidP="00F63F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3954049B" w:rsidR="00C6518D" w:rsidRPr="007424B8" w:rsidRDefault="00F63C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63CCD">
              <w:rPr>
                <w:rFonts w:ascii="Arial" w:eastAsia="Arial" w:hAnsi="Arial" w:cs="Arial"/>
                <w:color w:val="000000"/>
              </w:rPr>
              <w:t>$13.860.000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47B1C7E0" w:rsidR="00C6518D" w:rsidRPr="007424B8" w:rsidRDefault="009664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</w:t>
            </w:r>
            <w:r w:rsidR="00F63F3D">
              <w:rPr>
                <w:rFonts w:ascii="Arial" w:eastAsia="Arial" w:hAnsi="Arial" w:cs="Arial"/>
                <w:color w:val="000000"/>
              </w:rPr>
              <w:t>/</w:t>
            </w:r>
            <w:r w:rsidR="00F63CCD">
              <w:rPr>
                <w:rFonts w:ascii="Arial" w:eastAsia="Arial" w:hAnsi="Arial" w:cs="Arial"/>
                <w:color w:val="000000"/>
              </w:rPr>
              <w:t>dic</w:t>
            </w:r>
            <w:r w:rsidR="00F63F3D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34324B98" w:rsidR="00C6518D" w:rsidRPr="007424B8" w:rsidRDefault="00F63C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</w:t>
            </w:r>
            <w:r w:rsidR="00F63F3D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F63F3D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5A27462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6239ED35" w:rsidR="00C6518D" w:rsidRPr="007424B8" w:rsidRDefault="007557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5740" w:rsidRPr="007424B8" w14:paraId="5AB60780" w14:textId="77777777" w:rsidTr="00F63CCD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755740" w:rsidRPr="007424B8" w:rsidRDefault="00755740" w:rsidP="007557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104EA52F" w14:textId="683C2D12" w:rsidR="00755740" w:rsidRPr="007424B8" w:rsidRDefault="00755740" w:rsidP="007557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07FDF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755740" w:rsidRPr="007424B8" w:rsidRDefault="00755740" w:rsidP="007557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5740" w:rsidRPr="007424B8" w14:paraId="6C06718D" w14:textId="77777777" w:rsidTr="00F63CCD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755740" w:rsidRPr="007424B8" w:rsidRDefault="00755740" w:rsidP="007557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104A7102" w14:textId="16690742" w:rsidR="00755740" w:rsidRPr="007424B8" w:rsidRDefault="00755740" w:rsidP="007557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07FDF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755740" w:rsidRPr="007424B8" w:rsidRDefault="00755740" w:rsidP="007557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5740" w:rsidRPr="007424B8" w14:paraId="585A783E" w14:textId="77777777" w:rsidTr="00F63CCD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755740" w:rsidRPr="007424B8" w:rsidRDefault="00755740" w:rsidP="007557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66EDD3E6" w14:textId="2910C5CC" w:rsidR="00755740" w:rsidRPr="007424B8" w:rsidRDefault="00755740" w:rsidP="007557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07FDF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755740" w:rsidRPr="007424B8" w:rsidRDefault="00755740" w:rsidP="007557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5740" w:rsidRPr="007424B8" w14:paraId="203B69CE" w14:textId="77777777" w:rsidTr="00F63CCD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755740" w:rsidRPr="007424B8" w:rsidRDefault="00755740" w:rsidP="007557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71203F49" w14:textId="0297F471" w:rsidR="00755740" w:rsidRPr="007424B8" w:rsidRDefault="00755740" w:rsidP="007557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07FDF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755740" w:rsidRPr="007424B8" w:rsidRDefault="00755740" w:rsidP="007557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5740" w:rsidRPr="007424B8" w14:paraId="49C7C9DC" w14:textId="77777777" w:rsidTr="00F63CCD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755740" w:rsidRPr="007424B8" w:rsidRDefault="00755740" w:rsidP="007557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78B9D092" w14:textId="1F0D3E99" w:rsidR="00755740" w:rsidRPr="007424B8" w:rsidRDefault="00755740" w:rsidP="007557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07FDF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755740" w:rsidRPr="007424B8" w:rsidRDefault="00755740" w:rsidP="007557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C6518D" w:rsidRPr="007424B8" w14:paraId="70EBEF48" w14:textId="77777777" w:rsidTr="00F63CCD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25820C" w14:textId="1CAB773F" w:rsidR="00F63F3D" w:rsidRDefault="00F63F3D" w:rsidP="00F63CCD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F63CCD" w:rsidRPr="00F63CCD">
              <w:rPr>
                <w:rFonts w:ascii="Arial" w:hAnsi="Arial" w:cs="Arial"/>
                <w:color w:val="000000"/>
              </w:rPr>
              <w:t>Ejecutar las actividades asignadas por la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Subsecretaría de Fomento, relacionadas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con la gestión y análisis de información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institucional; la actualización y verificación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documental; la organización de soportes y</w:t>
            </w:r>
            <w:r w:rsidR="00960AE1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registros; el seguimiento y</w:t>
            </w:r>
            <w:r w:rsidR="00960AE1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acompañamiento a actividades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institucionales en oficina y campo; y la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elaboración de reportes y consolidados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finales, garantizando la trazabilidad,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confiabilidad y oportunidad de los insumos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necesarios para la planeación, seguimiento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y control de la gestión de la Secretaría del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Deporte y la Recreación del Distrito de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Santiago de Cali.</w:t>
            </w:r>
          </w:p>
          <w:p w14:paraId="1A862A52" w14:textId="28125239" w:rsidR="00C40E92" w:rsidRDefault="00C40E92" w:rsidP="00F63F3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2AFFB92" w14:textId="7B6031C7" w:rsidR="00F63F3D" w:rsidRPr="00F63CCD" w:rsidRDefault="00F63F3D" w:rsidP="00F63CCD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Ejecutar el desarrollo de los procesos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estableciendo procedimientos de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autoevaluación, control, mejora y gestión,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mediante la planeación, orientación e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implementación del enfoque metodológico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y técnico del programa, controlando su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ejecución y contribuyendo al cumplimiento</w:t>
            </w:r>
            <w:r w:rsidR="00F63CCD">
              <w:rPr>
                <w:rFonts w:ascii="Arial" w:hAnsi="Arial" w:cs="Arial"/>
                <w:color w:val="000000"/>
              </w:rPr>
              <w:t xml:space="preserve"> </w:t>
            </w:r>
            <w:r w:rsidR="00F63CCD" w:rsidRPr="00F63CCD">
              <w:rPr>
                <w:rFonts w:ascii="Arial" w:hAnsi="Arial" w:cs="Arial"/>
                <w:color w:val="000000"/>
              </w:rPr>
              <w:t>de las actividades y objetivos del proyecto.</w:t>
            </w:r>
          </w:p>
          <w:p w14:paraId="24B275DE" w14:textId="77777777" w:rsidR="00F63CCD" w:rsidRPr="00F63CCD" w:rsidRDefault="00F63F3D" w:rsidP="00F63CCD">
            <w:pPr>
              <w:widowControl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>
              <w:t xml:space="preserve"> </w:t>
            </w:r>
            <w:r w:rsidR="00F63CCD"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Realizar y presentar la consolidación de</w:t>
            </w:r>
          </w:p>
          <w:p w14:paraId="4585C623" w14:textId="7DBC800D" w:rsidR="00F63F3D" w:rsidRPr="00F63CCD" w:rsidRDefault="00F63CCD" w:rsidP="00F63CCD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los informes, planes de trabajo,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cronogramas, diarios de campo y bases de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  <w:lang w:val="es-ES"/>
              </w:rPr>
              <w:t>datos requeridos por el proyecto.</w:t>
            </w:r>
          </w:p>
          <w:p w14:paraId="380F079B" w14:textId="77777777" w:rsidR="00F63F3D" w:rsidRDefault="00F63F3D" w:rsidP="00F63F3D">
            <w:pPr>
              <w:rPr>
                <w:color w:val="000000"/>
              </w:rPr>
            </w:pPr>
          </w:p>
          <w:p w14:paraId="234352D6" w14:textId="77777777" w:rsidR="00F63F3D" w:rsidRPr="007C093D" w:rsidRDefault="00F63F3D" w:rsidP="00F63F3D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F689C4E" w14:textId="77777777" w:rsidR="00177E60" w:rsidRDefault="00177E60" w:rsidP="00F63F3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0B1038C" w14:textId="77777777" w:rsidR="00177E60" w:rsidRDefault="00177E60" w:rsidP="00F63F3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F02D2E8" w14:textId="77777777" w:rsidR="00177E60" w:rsidRDefault="00177E60" w:rsidP="00F63F3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4755417" w14:textId="77777777" w:rsidR="00177E60" w:rsidRDefault="00177E60" w:rsidP="00F63F3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17A18BE" w14:textId="77777777" w:rsidR="00177E60" w:rsidRDefault="00177E60" w:rsidP="00F63F3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CC04DF5" w14:textId="559084C9" w:rsidR="00F63CCD" w:rsidRPr="00F63CCD" w:rsidRDefault="00F63F3D" w:rsidP="00F63CCD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.</w:t>
            </w:r>
            <w:r w:rsidR="00F63CCD"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Ejecutar las actividades operativas,</w:t>
            </w:r>
          </w:p>
          <w:p w14:paraId="76F0CECD" w14:textId="5820DB52" w:rsidR="00F63CCD" w:rsidRPr="00F63CCD" w:rsidRDefault="00F63CCD" w:rsidP="00F63CCD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logísticas o asistenciales y de carácter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misional del programa, así como en otras</w:t>
            </w:r>
          </w:p>
          <w:p w14:paraId="0F3A841D" w14:textId="77777777" w:rsidR="00F63CCD" w:rsidRPr="00F63CCD" w:rsidRDefault="00F63CCD" w:rsidP="00F63CCD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acciones requeridas por la Secretaría de</w:t>
            </w:r>
          </w:p>
          <w:p w14:paraId="1D74B8DE" w14:textId="0A661476" w:rsidR="00F63CCD" w:rsidRPr="00F63CCD" w:rsidRDefault="00F63CCD" w:rsidP="00F63CCD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Deporte y Recreación para el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fortalecimiento y fomento del deporte.</w:t>
            </w:r>
          </w:p>
          <w:p w14:paraId="6AAA8EDD" w14:textId="77777777" w:rsidR="00F63CCD" w:rsidRDefault="00F63CCD" w:rsidP="00F63CCD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21E4D42C" w14:textId="2C379B50" w:rsidR="00F63CCD" w:rsidRPr="00F63CCD" w:rsidRDefault="00F63CCD" w:rsidP="00F63CCD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5. Brindar orientación a las inquietudes y/o</w:t>
            </w:r>
          </w:p>
          <w:p w14:paraId="62AC6650" w14:textId="77777777" w:rsidR="00F63CCD" w:rsidRPr="00F63CCD" w:rsidRDefault="00F63CCD" w:rsidP="00F63CCD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requerimientos que presente el Distrito de</w:t>
            </w:r>
          </w:p>
          <w:p w14:paraId="225A3FA8" w14:textId="7434E829" w:rsidR="00F63CCD" w:rsidRPr="00F63CCD" w:rsidRDefault="00F63CCD" w:rsidP="00F63CCD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Santiago de Cali, a través del supervisor del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contrato, de los diferentes entes de control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y de la comunidad, sobre el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lastRenderedPageBreak/>
              <w:t>desarrollo y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seguimiento del programa.</w:t>
            </w:r>
          </w:p>
          <w:p w14:paraId="2BB73C74" w14:textId="77777777" w:rsidR="00F63CCD" w:rsidRDefault="00F63CCD" w:rsidP="00F63CCD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7B48C394" w14:textId="3F76E342" w:rsidR="00F63CCD" w:rsidRPr="00F63CCD" w:rsidRDefault="00F63CCD" w:rsidP="00F63CCD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6. Apoyar en la realización del seguimiento</w:t>
            </w:r>
          </w:p>
          <w:p w14:paraId="318403C5" w14:textId="77777777" w:rsidR="00F63CCD" w:rsidRPr="00F63CCD" w:rsidRDefault="00F63CCD" w:rsidP="00F63CCD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básico del cumplimiento y participar de las</w:t>
            </w:r>
          </w:p>
          <w:p w14:paraId="68CDAF36" w14:textId="2BBE52B0" w:rsidR="00F63F3D" w:rsidRPr="00F63CCD" w:rsidRDefault="00F63CCD" w:rsidP="00F63CCD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actividades en pro del desarrollo del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sistema de gestión de calidad, el sistema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de gestión ambiental y el sistema de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  <w:lang w:val="es-ES"/>
              </w:rPr>
              <w:t>gestión de seguridad y salud en el trabajo.</w:t>
            </w:r>
          </w:p>
          <w:p w14:paraId="35C791CB" w14:textId="77777777" w:rsidR="00F63F3D" w:rsidRDefault="00F63F3D" w:rsidP="00F63F3D">
            <w:pPr>
              <w:rPr>
                <w:color w:val="000000"/>
              </w:rPr>
            </w:pPr>
          </w:p>
          <w:p w14:paraId="189D659F" w14:textId="73B6A535" w:rsidR="00C6518D" w:rsidRPr="007424B8" w:rsidRDefault="009D34A6" w:rsidP="007424B8">
            <w:pPr>
              <w:rPr>
                <w:rFonts w:ascii="Arial" w:eastAsia="Arial" w:hAnsi="Arial" w:cs="Arial"/>
                <w:color w:val="000000"/>
              </w:rPr>
            </w:pPr>
            <w:r w:rsidRPr="009D34A6">
              <w:rPr>
                <w:rFonts w:ascii="Arial" w:eastAsia="Arial" w:hAnsi="Arial" w:cs="Arial"/>
                <w:color w:val="000000"/>
              </w:rPr>
              <w:t>7. Las demás desarrolladas en 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</w:tcPr>
          <w:p w14:paraId="1D2242E0" w14:textId="18A411C6" w:rsidR="00F63CCD" w:rsidRPr="00F63CCD" w:rsidRDefault="00F63CCD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1, Realic</w:t>
            </w:r>
            <w:r w:rsidR="009354CF">
              <w:rPr>
                <w:rFonts w:ascii="Arial" w:eastAsia="Arial" w:hAnsi="Arial" w:cs="Arial"/>
                <w:color w:val="000000"/>
              </w:rPr>
              <w:t>é</w:t>
            </w:r>
            <w:r>
              <w:rPr>
                <w:rFonts w:ascii="Arial" w:eastAsia="Arial" w:hAnsi="Arial" w:cs="Arial"/>
                <w:color w:val="000000"/>
              </w:rPr>
              <w:t xml:space="preserve"> el Informe </w:t>
            </w:r>
            <w:r w:rsidRPr="00F63CCD">
              <w:rPr>
                <w:rFonts w:ascii="Arial" w:eastAsia="Arial" w:hAnsi="Arial" w:cs="Arial"/>
                <w:color w:val="000000"/>
              </w:rPr>
              <w:t>de Gestión Administrativa y</w:t>
            </w:r>
          </w:p>
          <w:p w14:paraId="154CF9AE" w14:textId="77777777" w:rsidR="00F63CCD" w:rsidRDefault="00F63CCD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 w:rsidRPr="00F63CCD">
              <w:rPr>
                <w:rFonts w:ascii="Arial" w:eastAsia="Arial" w:hAnsi="Arial" w:cs="Arial"/>
                <w:color w:val="000000"/>
              </w:rPr>
              <w:t>Documental</w:t>
            </w:r>
            <w:r>
              <w:rPr>
                <w:rFonts w:ascii="Arial" w:eastAsia="Arial" w:hAnsi="Arial" w:cs="Arial"/>
                <w:color w:val="000000"/>
              </w:rPr>
              <w:t xml:space="preserve"> donde se evidencia </w:t>
            </w:r>
            <w:r w:rsidR="009354CF">
              <w:rPr>
                <w:rFonts w:ascii="Arial" w:eastAsia="Arial" w:hAnsi="Arial" w:cs="Arial"/>
                <w:color w:val="000000"/>
              </w:rPr>
              <w:t>la desarrolladas del programa desde el componente administrativo, las diferentes articulaciones realizadas, la consolidación de la información la formulación de la capacitaciones, estrategias e informes del programa, se sustenta el marco normativo por el cual se lleva a cabo las actividades y toda la estructura de la ejecución con los enfoques que dese la guía metodológica se pueden implementar, finalmente se realiza el registro fotográfico de dichas actividades.</w:t>
            </w:r>
          </w:p>
          <w:p w14:paraId="0E167E6A" w14:textId="77777777" w:rsidR="009354CF" w:rsidRDefault="009354C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050397C" w14:textId="77777777" w:rsidR="009354CF" w:rsidRDefault="009354C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69E85B" w14:textId="77777777" w:rsidR="009354CF" w:rsidRDefault="009354C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83F3419" w14:textId="77777777" w:rsidR="009354CF" w:rsidRDefault="009354C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16712CF" w14:textId="7D545B4A" w:rsidR="009354CF" w:rsidRDefault="009354C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Esta actividad no se desarrollo en este informe</w:t>
            </w:r>
          </w:p>
          <w:p w14:paraId="0138E73F" w14:textId="77777777" w:rsidR="009354CF" w:rsidRDefault="009354C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A4C3044" w14:textId="77777777" w:rsidR="009354CF" w:rsidRDefault="009354C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FB760C6" w14:textId="77777777" w:rsidR="009354CF" w:rsidRDefault="009354C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656D8B9" w14:textId="77777777" w:rsidR="009354CF" w:rsidRDefault="009354C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C31D4F5" w14:textId="77777777" w:rsidR="009354CF" w:rsidRDefault="009354C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F65DD53" w14:textId="77777777" w:rsidR="009354CF" w:rsidRDefault="009354C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025A56B" w14:textId="77777777" w:rsidR="009354CF" w:rsidRDefault="009354C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82ED29E" w14:textId="77777777" w:rsidR="009354CF" w:rsidRDefault="009354C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D93F575" w14:textId="76738994" w:rsidR="009354CF" w:rsidRDefault="009354C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</w:t>
            </w:r>
            <w:r w:rsidR="00D1274F">
              <w:rPr>
                <w:rFonts w:ascii="Arial" w:eastAsia="Arial" w:hAnsi="Arial" w:cs="Arial"/>
                <w:color w:val="000000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 xml:space="preserve"> Realicé el consolidado de </w:t>
            </w:r>
            <w:r w:rsidR="00D1274F">
              <w:rPr>
                <w:rFonts w:ascii="Arial" w:eastAsia="Arial" w:hAnsi="Arial" w:cs="Arial"/>
                <w:color w:val="000000"/>
              </w:rPr>
              <w:t>beneficiarios del programa requeridos para la base de datos del programa</w:t>
            </w:r>
          </w:p>
          <w:p w14:paraId="4971F9DC" w14:textId="348B59F2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1065767" w14:textId="5C752793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3.2 Realicé la verificación de la asistencia de los beneficiarios en el programa</w:t>
            </w:r>
          </w:p>
          <w:p w14:paraId="157C25CB" w14:textId="56C2AC18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550FC46" w14:textId="61EFF8C8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3.3 Realice el reporte de Fichas de Inscripción de los beneficiarios del programa para soportar la base de datos del programa</w:t>
            </w:r>
          </w:p>
          <w:p w14:paraId="54A29C55" w14:textId="77777777" w:rsidR="009354CF" w:rsidRDefault="009354C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7BF97F8" w14:textId="7E69F99C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 w:rsidR="009D34A6">
              <w:rPr>
                <w:rFonts w:ascii="Arial" w:eastAsia="Arial" w:hAnsi="Arial" w:cs="Arial"/>
                <w:color w:val="000000"/>
              </w:rPr>
              <w:t>Durante</w:t>
            </w:r>
            <w:r w:rsidR="009D34A6" w:rsidRPr="009D34A6">
              <w:rPr>
                <w:rFonts w:ascii="Arial" w:eastAsia="Arial" w:hAnsi="Arial" w:cs="Arial"/>
                <w:color w:val="000000"/>
              </w:rPr>
              <w:t xml:space="preserve"> este periodo no fu</w:t>
            </w:r>
            <w:r w:rsidR="009D34A6">
              <w:rPr>
                <w:rFonts w:ascii="Arial" w:eastAsia="Arial" w:hAnsi="Arial" w:cs="Arial"/>
                <w:color w:val="000000"/>
              </w:rPr>
              <w:t>í</w:t>
            </w:r>
            <w:r w:rsidR="009D34A6" w:rsidRPr="009D34A6">
              <w:rPr>
                <w:rFonts w:ascii="Arial" w:eastAsia="Arial" w:hAnsi="Arial" w:cs="Arial"/>
                <w:color w:val="000000"/>
              </w:rPr>
              <w:t xml:space="preserve"> requerido para el desarrollo de </w:t>
            </w:r>
            <w:proofErr w:type="gramStart"/>
            <w:r w:rsidR="009D34A6" w:rsidRPr="009D34A6">
              <w:rPr>
                <w:rFonts w:ascii="Arial" w:eastAsia="Arial" w:hAnsi="Arial" w:cs="Arial"/>
                <w:color w:val="000000"/>
              </w:rPr>
              <w:t>las actividad</w:t>
            </w:r>
            <w:proofErr w:type="gramEnd"/>
          </w:p>
          <w:p w14:paraId="0D3A0005" w14:textId="77777777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4B05DBC" w14:textId="77777777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56CA9FB" w14:textId="77777777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D1A517" w14:textId="77777777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398EC1C" w14:textId="77777777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C407B9" w14:textId="77777777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E504207" w14:textId="6098106E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</w:t>
            </w:r>
            <w:r w:rsidR="009D34A6">
              <w:rPr>
                <w:rFonts w:ascii="Arial" w:eastAsia="Arial" w:hAnsi="Arial" w:cs="Arial"/>
                <w:color w:val="000000"/>
              </w:rPr>
              <w:t>Durante</w:t>
            </w:r>
            <w:r w:rsidR="009D34A6" w:rsidRPr="009D34A6">
              <w:rPr>
                <w:rFonts w:ascii="Arial" w:eastAsia="Arial" w:hAnsi="Arial" w:cs="Arial"/>
                <w:color w:val="000000"/>
              </w:rPr>
              <w:t xml:space="preserve"> este periodo no </w:t>
            </w:r>
            <w:proofErr w:type="spellStart"/>
            <w:r w:rsidR="009D34A6" w:rsidRPr="009D34A6">
              <w:rPr>
                <w:rFonts w:ascii="Arial" w:eastAsia="Arial" w:hAnsi="Arial" w:cs="Arial"/>
                <w:color w:val="000000"/>
              </w:rPr>
              <w:t>fu</w:t>
            </w:r>
            <w:r w:rsidR="009D34A6">
              <w:rPr>
                <w:rFonts w:ascii="Arial" w:eastAsia="Arial" w:hAnsi="Arial" w:cs="Arial"/>
                <w:color w:val="000000"/>
              </w:rPr>
              <w:t>í</w:t>
            </w:r>
            <w:proofErr w:type="spellEnd"/>
            <w:r w:rsidR="009D34A6" w:rsidRPr="009D34A6">
              <w:rPr>
                <w:rFonts w:ascii="Arial" w:eastAsia="Arial" w:hAnsi="Arial" w:cs="Arial"/>
                <w:color w:val="000000"/>
              </w:rPr>
              <w:t xml:space="preserve"> requerido para el desarrollo de </w:t>
            </w:r>
            <w:proofErr w:type="gramStart"/>
            <w:r w:rsidR="009D34A6" w:rsidRPr="009D34A6">
              <w:rPr>
                <w:rFonts w:ascii="Arial" w:eastAsia="Arial" w:hAnsi="Arial" w:cs="Arial"/>
                <w:color w:val="000000"/>
              </w:rPr>
              <w:t>las actividad</w:t>
            </w:r>
            <w:proofErr w:type="gramEnd"/>
          </w:p>
          <w:p w14:paraId="57A8A833" w14:textId="77777777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D8EE07C" w14:textId="77777777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C42DCC3" w14:textId="77777777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B33D1DE" w14:textId="77777777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136563B" w14:textId="77777777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EB20F4E" w14:textId="77777777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750504" w14:textId="77777777" w:rsidR="00D1274F" w:rsidRDefault="00D1274F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6. </w:t>
            </w:r>
            <w:r w:rsidR="009D34A6">
              <w:rPr>
                <w:rFonts w:ascii="Arial" w:eastAsia="Arial" w:hAnsi="Arial" w:cs="Arial"/>
                <w:color w:val="000000"/>
              </w:rPr>
              <w:t>Durante</w:t>
            </w:r>
            <w:r w:rsidR="009D34A6" w:rsidRPr="009D34A6">
              <w:rPr>
                <w:rFonts w:ascii="Arial" w:eastAsia="Arial" w:hAnsi="Arial" w:cs="Arial"/>
                <w:color w:val="000000"/>
              </w:rPr>
              <w:t xml:space="preserve"> este periodo no </w:t>
            </w:r>
            <w:proofErr w:type="spellStart"/>
            <w:r w:rsidR="009D34A6" w:rsidRPr="009D34A6">
              <w:rPr>
                <w:rFonts w:ascii="Arial" w:eastAsia="Arial" w:hAnsi="Arial" w:cs="Arial"/>
                <w:color w:val="000000"/>
              </w:rPr>
              <w:t>fu</w:t>
            </w:r>
            <w:r w:rsidR="009D34A6">
              <w:rPr>
                <w:rFonts w:ascii="Arial" w:eastAsia="Arial" w:hAnsi="Arial" w:cs="Arial"/>
                <w:color w:val="000000"/>
              </w:rPr>
              <w:t>í</w:t>
            </w:r>
            <w:proofErr w:type="spellEnd"/>
            <w:r w:rsidR="009D34A6" w:rsidRPr="009D34A6">
              <w:rPr>
                <w:rFonts w:ascii="Arial" w:eastAsia="Arial" w:hAnsi="Arial" w:cs="Arial"/>
                <w:color w:val="000000"/>
              </w:rPr>
              <w:t xml:space="preserve"> requerido para el desarrollo de </w:t>
            </w:r>
            <w:proofErr w:type="gramStart"/>
            <w:r w:rsidR="009D34A6" w:rsidRPr="009D34A6">
              <w:rPr>
                <w:rFonts w:ascii="Arial" w:eastAsia="Arial" w:hAnsi="Arial" w:cs="Arial"/>
                <w:color w:val="000000"/>
              </w:rPr>
              <w:t>las actividad</w:t>
            </w:r>
            <w:proofErr w:type="gramEnd"/>
            <w:r w:rsidR="009D34A6">
              <w:rPr>
                <w:rFonts w:ascii="Arial" w:eastAsia="Arial" w:hAnsi="Arial" w:cs="Arial"/>
                <w:color w:val="000000"/>
              </w:rPr>
              <w:t>.</w:t>
            </w:r>
          </w:p>
          <w:p w14:paraId="19480445" w14:textId="77777777" w:rsidR="009D34A6" w:rsidRDefault="009D34A6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186691E" w14:textId="77777777" w:rsidR="009D34A6" w:rsidRDefault="009D34A6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0521BB" w14:textId="09BE538A" w:rsidR="009D34A6" w:rsidRPr="007424B8" w:rsidRDefault="009D34A6" w:rsidP="00F63CCD">
            <w:pPr>
              <w:pStyle w:val="NormalWeb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7. </w:t>
            </w:r>
            <w:r>
              <w:rPr>
                <w:rFonts w:ascii="Arial" w:eastAsia="Arial" w:hAnsi="Arial" w:cs="Arial"/>
                <w:color w:val="000000"/>
              </w:rPr>
              <w:t>Durante</w:t>
            </w:r>
            <w:r w:rsidRPr="009D34A6">
              <w:rPr>
                <w:rFonts w:ascii="Arial" w:eastAsia="Arial" w:hAnsi="Arial" w:cs="Arial"/>
                <w:color w:val="000000"/>
              </w:rPr>
              <w:t xml:space="preserve"> este periodo no </w:t>
            </w:r>
            <w:proofErr w:type="spellStart"/>
            <w:r w:rsidRPr="009D34A6">
              <w:rPr>
                <w:rFonts w:ascii="Arial" w:eastAsia="Arial" w:hAnsi="Arial" w:cs="Arial"/>
                <w:color w:val="000000"/>
              </w:rPr>
              <w:t>fu</w:t>
            </w:r>
            <w:r>
              <w:rPr>
                <w:rFonts w:ascii="Arial" w:eastAsia="Arial" w:hAnsi="Arial" w:cs="Arial"/>
                <w:color w:val="000000"/>
              </w:rPr>
              <w:t>í</w:t>
            </w:r>
            <w:proofErr w:type="spellEnd"/>
            <w:r w:rsidRPr="009D34A6">
              <w:rPr>
                <w:rFonts w:ascii="Arial" w:eastAsia="Arial" w:hAnsi="Arial" w:cs="Arial"/>
                <w:color w:val="000000"/>
              </w:rPr>
              <w:t xml:space="preserve"> requerido para el desarrollo de </w:t>
            </w:r>
            <w:proofErr w:type="gramStart"/>
            <w:r w:rsidRPr="009D34A6">
              <w:rPr>
                <w:rFonts w:ascii="Arial" w:eastAsia="Arial" w:hAnsi="Arial" w:cs="Arial"/>
                <w:color w:val="000000"/>
              </w:rPr>
              <w:t>las actividad</w:t>
            </w:r>
            <w:proofErr w:type="gramEnd"/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2F9FDF83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 w:history="1">
              <w:r w:rsidR="009D34A6" w:rsidRPr="00EC6C60">
                <w:rPr>
                  <w:rStyle w:val="Hipervnculo"/>
                  <w:rFonts w:ascii="Arial" w:eastAsia="Arial" w:hAnsi="Arial" w:cs="Arial"/>
                </w:rPr>
                <w:t>https://drive.google.com/drive/folders/1Gjk-k43yBfEK9qaIGU9paVG3LUz5wbui?usp=sharing</w:t>
              </w:r>
            </w:hyperlink>
            <w:r w:rsidR="009D34A6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C8B28FB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7D946250" w:rsidR="00C6518D" w:rsidRPr="007424B8" w:rsidRDefault="00F63F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408C9205" wp14:editId="5583216F">
                  <wp:simplePos x="0" y="0"/>
                  <wp:positionH relativeFrom="column">
                    <wp:posOffset>478155</wp:posOffset>
                  </wp:positionH>
                  <wp:positionV relativeFrom="paragraph">
                    <wp:posOffset>-33655</wp:posOffset>
                  </wp:positionV>
                  <wp:extent cx="1498600" cy="635000"/>
                  <wp:effectExtent l="0" t="0" r="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RIC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6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75DD32C8" w:rsidR="00C6518D" w:rsidRPr="007424B8" w:rsidRDefault="00F63F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  <w:r w:rsidR="00D1274F">
              <w:rPr>
                <w:rFonts w:ascii="Arial" w:eastAsia="Arial" w:hAnsi="Arial" w:cs="Arial"/>
                <w:color w:val="000000"/>
              </w:rPr>
              <w:t>9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 w:rsidR="00D1274F">
              <w:rPr>
                <w:rFonts w:ascii="Arial" w:eastAsia="Arial" w:hAnsi="Arial" w:cs="Arial"/>
                <w:color w:val="000000"/>
              </w:rPr>
              <w:t>dic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773581" w:rsidRDefault="00773581">
      <w:r>
        <w:separator/>
      </w:r>
    </w:p>
  </w:endnote>
  <w:endnote w:type="continuationSeparator" w:id="0">
    <w:p w14:paraId="29EB420C" w14:textId="77777777" w:rsidR="00773581" w:rsidRDefault="0077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20B0604020202020204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773581" w:rsidRDefault="00773581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773581" w:rsidRDefault="0077358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773581" w:rsidRDefault="0077358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773581" w:rsidRDefault="00773581">
      <w:r>
        <w:separator/>
      </w:r>
    </w:p>
  </w:footnote>
  <w:footnote w:type="continuationSeparator" w:id="0">
    <w:p w14:paraId="09C52F92" w14:textId="77777777" w:rsidR="00773581" w:rsidRDefault="0077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773581" w:rsidRDefault="0077358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773581" w:rsidRDefault="0077358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447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106F7F"/>
    <w:rsid w:val="00177E60"/>
    <w:rsid w:val="003A49B4"/>
    <w:rsid w:val="004F0417"/>
    <w:rsid w:val="006F78C8"/>
    <w:rsid w:val="007424B8"/>
    <w:rsid w:val="00755740"/>
    <w:rsid w:val="00773581"/>
    <w:rsid w:val="009354CF"/>
    <w:rsid w:val="00960AE1"/>
    <w:rsid w:val="0096649F"/>
    <w:rsid w:val="00991640"/>
    <w:rsid w:val="009D34A6"/>
    <w:rsid w:val="00A61848"/>
    <w:rsid w:val="00A872A5"/>
    <w:rsid w:val="00C40E92"/>
    <w:rsid w:val="00C6518D"/>
    <w:rsid w:val="00D1274F"/>
    <w:rsid w:val="00F63CCD"/>
    <w:rsid w:val="00F63F3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A87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jk-k43yBfEK9qaIGU9paVG3LUz5wbui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755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Moises Baron</cp:lastModifiedBy>
  <cp:revision>14</cp:revision>
  <dcterms:created xsi:type="dcterms:W3CDTF">2025-05-26T20:44:00Z</dcterms:created>
  <dcterms:modified xsi:type="dcterms:W3CDTF">2025-12-09T23:01:00Z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